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C" w:rsidRPr="0080655D" w:rsidRDefault="0080655D" w:rsidP="0080655D">
      <w:pPr>
        <w:jc w:val="center"/>
        <w:rPr>
          <w:b/>
          <w:sz w:val="32"/>
          <w:szCs w:val="32"/>
        </w:rPr>
      </w:pPr>
      <w:r w:rsidRPr="0080655D">
        <w:rPr>
          <w:b/>
          <w:sz w:val="32"/>
          <w:szCs w:val="32"/>
        </w:rPr>
        <w:t>Summary Paragraph Revision Guide</w:t>
      </w:r>
    </w:p>
    <w:p w:rsidR="0080655D" w:rsidRDefault="0080655D"/>
    <w:p w:rsidR="0080655D" w:rsidRDefault="0080655D">
      <w:r>
        <w:rPr>
          <w:b/>
        </w:rPr>
        <w:t>Step 1</w:t>
      </w:r>
      <w:r>
        <w:t>: Read the summary and edit anything that initially stands out to your group.</w:t>
      </w:r>
    </w:p>
    <w:p w:rsidR="0080655D" w:rsidRDefault="0080655D"/>
    <w:p w:rsidR="0080655D" w:rsidRDefault="0080655D" w:rsidP="0080655D">
      <w:r>
        <w:rPr>
          <w:b/>
        </w:rPr>
        <w:t>Step 2</w:t>
      </w:r>
      <w:r>
        <w:t xml:space="preserve">: Read the summary looking </w:t>
      </w:r>
      <w:r>
        <w:rPr>
          <w:b/>
        </w:rPr>
        <w:t>only</w:t>
      </w:r>
      <w:r>
        <w:t xml:space="preserve"> for the SOAPS elements. Highlight each element that you find, and make a note if any element of SOAPS is missing.</w:t>
      </w:r>
    </w:p>
    <w:p w:rsidR="0080655D" w:rsidRDefault="0080655D" w:rsidP="0080655D"/>
    <w:p w:rsidR="0080655D" w:rsidRDefault="0080655D" w:rsidP="0080655D">
      <w:r>
        <w:rPr>
          <w:b/>
        </w:rPr>
        <w:t>Step 3</w:t>
      </w:r>
      <w:r>
        <w:t xml:space="preserve">: Read the summary looking </w:t>
      </w:r>
      <w:r>
        <w:rPr>
          <w:b/>
        </w:rPr>
        <w:t xml:space="preserve">only </w:t>
      </w:r>
      <w:r>
        <w:t>for the main idea/thesis of the original document. Underline this sentence in the summary.</w:t>
      </w:r>
    </w:p>
    <w:p w:rsidR="0080655D" w:rsidRDefault="0080655D" w:rsidP="0080655D"/>
    <w:p w:rsidR="0080655D" w:rsidRPr="0080655D" w:rsidRDefault="0080655D" w:rsidP="0080655D">
      <w:r>
        <w:rPr>
          <w:b/>
        </w:rPr>
        <w:t>Step 4</w:t>
      </w:r>
      <w:r>
        <w:t xml:space="preserve">: Read the summary looking </w:t>
      </w:r>
      <w:r>
        <w:rPr>
          <w:b/>
        </w:rPr>
        <w:t>only</w:t>
      </w:r>
      <w:r>
        <w:t xml:space="preserve"> for the key</w:t>
      </w:r>
      <w:bookmarkStart w:id="0" w:name="_GoBack"/>
      <w:bookmarkEnd w:id="0"/>
      <w:r>
        <w:t xml:space="preserve"> supporting ideas/details of the original document. Put a star next to each supporting idea.</w:t>
      </w:r>
    </w:p>
    <w:p w:rsidR="0080655D" w:rsidRDefault="0080655D"/>
    <w:p w:rsidR="0080655D" w:rsidRDefault="0080655D">
      <w:r>
        <w:rPr>
          <w:b/>
        </w:rPr>
        <w:t>Step 5</w:t>
      </w:r>
      <w:r>
        <w:t>: Look for MLA format. Make a note if anything is incorrect.</w:t>
      </w:r>
    </w:p>
    <w:p w:rsidR="0080655D" w:rsidRDefault="0080655D">
      <w:r>
        <w:t>Times New Roman Font</w:t>
      </w:r>
    </w:p>
    <w:p w:rsidR="0080655D" w:rsidRDefault="0080655D">
      <w:r>
        <w:t xml:space="preserve">Size 12 </w:t>
      </w:r>
      <w:proofErr w:type="gramStart"/>
      <w:r>
        <w:t>Text</w:t>
      </w:r>
      <w:proofErr w:type="gramEnd"/>
    </w:p>
    <w:p w:rsidR="0080655D" w:rsidRDefault="0080655D">
      <w:r>
        <w:t xml:space="preserve">Double-Spaced </w:t>
      </w:r>
    </w:p>
    <w:p w:rsidR="0080655D" w:rsidRDefault="0080655D">
      <w:r>
        <w:t>Includes MLA header</w:t>
      </w:r>
    </w:p>
    <w:p w:rsidR="0080655D" w:rsidRDefault="0080655D">
      <w:r>
        <w:t>Text is NOT centered; it should be aligned with the left side of the paper</w:t>
      </w:r>
    </w:p>
    <w:p w:rsidR="0080655D" w:rsidRDefault="0080655D">
      <w:r>
        <w:t>The first line of the paragraph is indented</w:t>
      </w:r>
    </w:p>
    <w:p w:rsidR="0080655D" w:rsidRDefault="0080655D"/>
    <w:p w:rsidR="0080655D" w:rsidRPr="0080655D" w:rsidRDefault="0080655D">
      <w:r>
        <w:rPr>
          <w:b/>
        </w:rPr>
        <w:t>Step 6</w:t>
      </w:r>
      <w:r>
        <w:t xml:space="preserve">: Read the summary </w:t>
      </w:r>
      <w:r>
        <w:rPr>
          <w:b/>
        </w:rPr>
        <w:t>out loud</w:t>
      </w:r>
      <w:r>
        <w:t>. Stop after each sentence. Discuss if it is a complete sentence or not. Make a note on the paper if the sentence is a fragment or run-on.</w:t>
      </w:r>
    </w:p>
    <w:p w:rsidR="0080655D" w:rsidRDefault="0080655D">
      <w:pPr>
        <w:rPr>
          <w:b/>
        </w:rPr>
      </w:pPr>
    </w:p>
    <w:p w:rsidR="0080655D" w:rsidRDefault="0080655D">
      <w:pPr>
        <w:rPr>
          <w:b/>
        </w:rPr>
      </w:pPr>
      <w:r>
        <w:rPr>
          <w:b/>
        </w:rPr>
        <w:t>Step 7</w:t>
      </w:r>
    </w:p>
    <w:p w:rsidR="0080655D" w:rsidRDefault="0080655D">
      <w:pPr>
        <w:rPr>
          <w:b/>
        </w:rPr>
      </w:pPr>
      <w:r>
        <w:rPr>
          <w:b/>
        </w:rPr>
        <w:t>Checklist</w:t>
      </w:r>
    </w:p>
    <w:p w:rsidR="0080655D" w:rsidRDefault="008065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540"/>
        <w:gridCol w:w="7578"/>
      </w:tblGrid>
      <w:tr w:rsidR="0080655D" w:rsidTr="0080655D">
        <w:tc>
          <w:tcPr>
            <w:tcW w:w="648" w:type="dxa"/>
          </w:tcPr>
          <w:p w:rsidR="0080655D" w:rsidRDefault="0080655D">
            <w:r>
              <w:t>Yes</w:t>
            </w:r>
          </w:p>
        </w:tc>
        <w:tc>
          <w:tcPr>
            <w:tcW w:w="810" w:type="dxa"/>
          </w:tcPr>
          <w:p w:rsidR="0080655D" w:rsidRDefault="0080655D">
            <w:r>
              <w:t>Weak</w:t>
            </w:r>
          </w:p>
        </w:tc>
        <w:tc>
          <w:tcPr>
            <w:tcW w:w="540" w:type="dxa"/>
          </w:tcPr>
          <w:p w:rsidR="0080655D" w:rsidRDefault="0080655D">
            <w:r>
              <w:t>No</w:t>
            </w:r>
          </w:p>
        </w:tc>
        <w:tc>
          <w:tcPr>
            <w:tcW w:w="7578" w:type="dxa"/>
            <w:tcBorders>
              <w:top w:val="nil"/>
              <w:right w:val="nil"/>
            </w:tcBorders>
          </w:tcPr>
          <w:p w:rsidR="0080655D" w:rsidRDefault="0080655D">
            <w:r>
              <w:t xml:space="preserve">  </w:t>
            </w:r>
          </w:p>
        </w:tc>
      </w:tr>
      <w:tr w:rsidR="0080655D" w:rsidTr="0080655D">
        <w:trPr>
          <w:trHeight w:val="728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First sentence of the summary gives the title and writer(s) of the original document</w:t>
            </w:r>
          </w:p>
        </w:tc>
      </w:tr>
      <w:tr w:rsidR="0080655D" w:rsidTr="0080655D">
        <w:trPr>
          <w:trHeight w:val="440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Clearly includes each element of SOAPS and they are specific</w:t>
            </w:r>
          </w:p>
        </w:tc>
      </w:tr>
      <w:tr w:rsidR="0080655D" w:rsidTr="0080655D">
        <w:trPr>
          <w:trHeight w:val="701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The main idea or thesis of the original document is summarized in the second sentence of the summary</w:t>
            </w:r>
          </w:p>
        </w:tc>
      </w:tr>
      <w:tr w:rsidR="0080655D" w:rsidTr="0080655D">
        <w:trPr>
          <w:trHeight w:val="449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The key supporting details (at least three) are included after the thesis</w:t>
            </w:r>
          </w:p>
        </w:tc>
      </w:tr>
      <w:tr w:rsidR="0080655D" w:rsidTr="0080655D">
        <w:trPr>
          <w:trHeight w:val="440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The summary uses MLA format</w:t>
            </w:r>
          </w:p>
        </w:tc>
      </w:tr>
      <w:tr w:rsidR="0080655D" w:rsidTr="0080655D">
        <w:trPr>
          <w:trHeight w:val="431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The essay uses complete sentences</w:t>
            </w:r>
          </w:p>
        </w:tc>
      </w:tr>
      <w:tr w:rsidR="0080655D" w:rsidTr="0080655D">
        <w:trPr>
          <w:trHeight w:val="440"/>
        </w:trPr>
        <w:tc>
          <w:tcPr>
            <w:tcW w:w="648" w:type="dxa"/>
          </w:tcPr>
          <w:p w:rsidR="0080655D" w:rsidRDefault="0080655D"/>
        </w:tc>
        <w:tc>
          <w:tcPr>
            <w:tcW w:w="810" w:type="dxa"/>
          </w:tcPr>
          <w:p w:rsidR="0080655D" w:rsidRDefault="0080655D"/>
        </w:tc>
        <w:tc>
          <w:tcPr>
            <w:tcW w:w="540" w:type="dxa"/>
          </w:tcPr>
          <w:p w:rsidR="0080655D" w:rsidRDefault="0080655D"/>
        </w:tc>
        <w:tc>
          <w:tcPr>
            <w:tcW w:w="7578" w:type="dxa"/>
            <w:vAlign w:val="center"/>
          </w:tcPr>
          <w:p w:rsidR="0080655D" w:rsidRDefault="0080655D" w:rsidP="0080655D">
            <w:r>
              <w:t>The essay does not have any major grammar, spelling, or punctuation errors</w:t>
            </w:r>
          </w:p>
        </w:tc>
      </w:tr>
    </w:tbl>
    <w:p w:rsidR="0080655D" w:rsidRPr="0080655D" w:rsidRDefault="0080655D"/>
    <w:sectPr w:rsidR="0080655D" w:rsidRPr="0080655D" w:rsidSect="00E410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D"/>
    <w:rsid w:val="0080655D"/>
    <w:rsid w:val="00C804CB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cp:lastPrinted>2015-10-02T14:40:00Z</cp:lastPrinted>
  <dcterms:created xsi:type="dcterms:W3CDTF">2015-10-02T14:28:00Z</dcterms:created>
  <dcterms:modified xsi:type="dcterms:W3CDTF">2015-10-02T19:48:00Z</dcterms:modified>
</cp:coreProperties>
</file>