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01718" w14:textId="4B46559F" w:rsidR="00E410AC" w:rsidRPr="00007458" w:rsidRDefault="00874715" w:rsidP="00007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Purpose of Government Essay</w:t>
      </w:r>
      <w:r w:rsidR="00671227" w:rsidRPr="00007458">
        <w:rPr>
          <w:b/>
          <w:sz w:val="32"/>
          <w:szCs w:val="32"/>
        </w:rPr>
        <w:t xml:space="preserve"> Peer Revision</w:t>
      </w:r>
    </w:p>
    <w:p w14:paraId="1482EF21" w14:textId="77777777" w:rsidR="00671227" w:rsidRDefault="00671227"/>
    <w:p w14:paraId="7E1C7EC1" w14:textId="77777777" w:rsidR="00671227" w:rsidRDefault="00671227">
      <w:r>
        <w:t>Writer: _______________________________</w:t>
      </w:r>
      <w:proofErr w:type="gramStart"/>
      <w:r>
        <w:t>_  Editor</w:t>
      </w:r>
      <w:proofErr w:type="gramEnd"/>
      <w:r>
        <w:t>: ________________________________</w:t>
      </w:r>
    </w:p>
    <w:p w14:paraId="2637B40A" w14:textId="77777777" w:rsidR="00671227" w:rsidRDefault="00671227"/>
    <w:p w14:paraId="4202BC46" w14:textId="7C142E66" w:rsidR="00671227" w:rsidRDefault="00671227">
      <w:r w:rsidRPr="00671227">
        <w:rPr>
          <w:b/>
        </w:rPr>
        <w:t xml:space="preserve">Introduction: </w:t>
      </w:r>
      <w:r w:rsidRPr="00671227">
        <w:t>Paragraph</w:t>
      </w:r>
      <w:r w:rsidR="00007458">
        <w:t xml:space="preserve"> 1</w:t>
      </w:r>
    </w:p>
    <w:p w14:paraId="7DFD9EB2" w14:textId="77777777" w:rsidR="00671227" w:rsidRPr="00007458" w:rsidRDefault="00671227">
      <w:pPr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540"/>
        <w:gridCol w:w="8964"/>
      </w:tblGrid>
      <w:tr w:rsidR="00671227" w14:paraId="662A7569" w14:textId="77777777" w:rsidTr="00007458">
        <w:tc>
          <w:tcPr>
            <w:tcW w:w="648" w:type="dxa"/>
            <w:vAlign w:val="center"/>
          </w:tcPr>
          <w:p w14:paraId="05BE07A2" w14:textId="77777777" w:rsidR="00671227" w:rsidRDefault="00671227" w:rsidP="00671227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663773CB" w14:textId="77777777" w:rsidR="00671227" w:rsidRDefault="00671227" w:rsidP="00671227">
            <w:pPr>
              <w:jc w:val="center"/>
            </w:pPr>
            <w:r>
              <w:t>No</w:t>
            </w:r>
          </w:p>
        </w:tc>
        <w:tc>
          <w:tcPr>
            <w:tcW w:w="8964" w:type="dxa"/>
            <w:vAlign w:val="center"/>
          </w:tcPr>
          <w:p w14:paraId="78621772" w14:textId="77777777" w:rsidR="00671227" w:rsidRDefault="00671227" w:rsidP="00671227">
            <w:pPr>
              <w:jc w:val="center"/>
            </w:pPr>
          </w:p>
        </w:tc>
      </w:tr>
      <w:tr w:rsidR="00671227" w14:paraId="7A8BF981" w14:textId="77777777" w:rsidTr="00103C7F">
        <w:tc>
          <w:tcPr>
            <w:tcW w:w="648" w:type="dxa"/>
            <w:vAlign w:val="center"/>
          </w:tcPr>
          <w:p w14:paraId="05E726DF" w14:textId="77777777" w:rsidR="00671227" w:rsidRPr="00671227" w:rsidRDefault="00671227" w:rsidP="00671227">
            <w:pPr>
              <w:jc w:val="center"/>
              <w:rPr>
                <w:sz w:val="36"/>
                <w:szCs w:val="36"/>
              </w:rPr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540" w:type="dxa"/>
            <w:vAlign w:val="center"/>
          </w:tcPr>
          <w:p w14:paraId="0FCAF7CE" w14:textId="77777777" w:rsidR="00671227" w:rsidRDefault="00671227" w:rsidP="00671227">
            <w:pPr>
              <w:jc w:val="center"/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8964" w:type="dxa"/>
            <w:vAlign w:val="center"/>
          </w:tcPr>
          <w:p w14:paraId="7891558D" w14:textId="02C3DA3C" w:rsidR="00671227" w:rsidRDefault="00874715" w:rsidP="00874715">
            <w:r>
              <w:t>Does the writer start with a hook?</w:t>
            </w:r>
          </w:p>
        </w:tc>
      </w:tr>
      <w:tr w:rsidR="00671227" w14:paraId="173E71AB" w14:textId="77777777" w:rsidTr="00103C7F">
        <w:tc>
          <w:tcPr>
            <w:tcW w:w="648" w:type="dxa"/>
          </w:tcPr>
          <w:p w14:paraId="66EFD0A8" w14:textId="77777777" w:rsidR="00671227" w:rsidRPr="00671227" w:rsidRDefault="00671227" w:rsidP="00874715">
            <w:pPr>
              <w:jc w:val="center"/>
              <w:rPr>
                <w:sz w:val="36"/>
                <w:szCs w:val="36"/>
              </w:rPr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540" w:type="dxa"/>
          </w:tcPr>
          <w:p w14:paraId="1924B48B" w14:textId="77777777" w:rsidR="00671227" w:rsidRDefault="00671227" w:rsidP="00874715">
            <w:pPr>
              <w:jc w:val="center"/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8964" w:type="dxa"/>
            <w:vAlign w:val="center"/>
          </w:tcPr>
          <w:p w14:paraId="2E114647" w14:textId="77777777" w:rsidR="00874715" w:rsidRPr="00874715" w:rsidRDefault="00874715" w:rsidP="00874715">
            <w:pPr>
              <w:rPr>
                <w:sz w:val="8"/>
                <w:szCs w:val="8"/>
              </w:rPr>
            </w:pPr>
          </w:p>
          <w:p w14:paraId="12EB7222" w14:textId="77777777" w:rsidR="00671227" w:rsidRDefault="00671227" w:rsidP="00874715">
            <w:r>
              <w:t xml:space="preserve">Is </w:t>
            </w:r>
            <w:r w:rsidR="00874715">
              <w:t>the hook interesting to you as a reader?</w:t>
            </w:r>
          </w:p>
          <w:p w14:paraId="7911770E" w14:textId="77777777" w:rsidR="00874715" w:rsidRDefault="00874715" w:rsidP="00874715"/>
          <w:p w14:paraId="541EB168" w14:textId="77777777" w:rsidR="00874715" w:rsidRDefault="00874715" w:rsidP="00874715">
            <w:r>
              <w:t xml:space="preserve">Why/Why not: </w:t>
            </w:r>
          </w:p>
          <w:p w14:paraId="67C1E4BD" w14:textId="77777777" w:rsidR="00874715" w:rsidRDefault="00874715" w:rsidP="00874715"/>
          <w:p w14:paraId="1471036D" w14:textId="77777777" w:rsidR="00874715" w:rsidRDefault="00874715" w:rsidP="00874715"/>
          <w:p w14:paraId="71D86480" w14:textId="77777777" w:rsidR="00874715" w:rsidRDefault="00874715" w:rsidP="00874715"/>
          <w:p w14:paraId="159465C8" w14:textId="77777777" w:rsidR="00874715" w:rsidRDefault="00874715" w:rsidP="00874715"/>
          <w:p w14:paraId="302F0779" w14:textId="2E97DC4E" w:rsidR="00874715" w:rsidRDefault="00874715" w:rsidP="00874715"/>
        </w:tc>
      </w:tr>
      <w:tr w:rsidR="00671227" w14:paraId="54EF3130" w14:textId="77777777" w:rsidTr="00103C7F">
        <w:tc>
          <w:tcPr>
            <w:tcW w:w="648" w:type="dxa"/>
            <w:vAlign w:val="center"/>
          </w:tcPr>
          <w:p w14:paraId="519B7640" w14:textId="3888C41D" w:rsidR="00671227" w:rsidRPr="00671227" w:rsidRDefault="00671227" w:rsidP="00874715">
            <w:pPr>
              <w:contextualSpacing/>
              <w:jc w:val="center"/>
              <w:rPr>
                <w:sz w:val="36"/>
                <w:szCs w:val="36"/>
              </w:rPr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540" w:type="dxa"/>
            <w:vAlign w:val="center"/>
          </w:tcPr>
          <w:p w14:paraId="541459E1" w14:textId="77777777" w:rsidR="00671227" w:rsidRDefault="00671227" w:rsidP="00874715">
            <w:pPr>
              <w:contextualSpacing/>
              <w:jc w:val="center"/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8964" w:type="dxa"/>
            <w:vAlign w:val="center"/>
          </w:tcPr>
          <w:p w14:paraId="2BC8E468" w14:textId="6C36A487" w:rsidR="00874715" w:rsidRPr="00874715" w:rsidRDefault="00874715" w:rsidP="00874715">
            <w:pPr>
              <w:contextualSpacing/>
            </w:pPr>
            <w:r>
              <w:t>Does the writer follow up with a few background sentences?</w:t>
            </w:r>
          </w:p>
        </w:tc>
      </w:tr>
      <w:tr w:rsidR="00671227" w14:paraId="50509320" w14:textId="77777777" w:rsidTr="00103C7F">
        <w:tc>
          <w:tcPr>
            <w:tcW w:w="648" w:type="dxa"/>
            <w:vAlign w:val="center"/>
          </w:tcPr>
          <w:p w14:paraId="659A7242" w14:textId="77777777" w:rsidR="00671227" w:rsidRPr="00671227" w:rsidRDefault="00671227" w:rsidP="00874715">
            <w:pPr>
              <w:contextualSpacing/>
              <w:jc w:val="center"/>
              <w:rPr>
                <w:sz w:val="36"/>
                <w:szCs w:val="36"/>
              </w:rPr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540" w:type="dxa"/>
            <w:vAlign w:val="center"/>
          </w:tcPr>
          <w:p w14:paraId="711E3CB8" w14:textId="77777777" w:rsidR="00671227" w:rsidRDefault="00671227" w:rsidP="00874715">
            <w:pPr>
              <w:contextualSpacing/>
              <w:jc w:val="center"/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8964" w:type="dxa"/>
            <w:vAlign w:val="center"/>
          </w:tcPr>
          <w:p w14:paraId="6293848A" w14:textId="1E8DD035" w:rsidR="00671227" w:rsidRPr="00671227" w:rsidRDefault="00671227" w:rsidP="00874715">
            <w:pPr>
              <w:contextualSpacing/>
              <w:rPr>
                <w:sz w:val="20"/>
                <w:szCs w:val="20"/>
              </w:rPr>
            </w:pPr>
            <w:r>
              <w:t xml:space="preserve">Does the writer have a clear thesis that </w:t>
            </w:r>
            <w:r w:rsidR="00874715">
              <w:t xml:space="preserve">DOES NOT just </w:t>
            </w:r>
            <w:proofErr w:type="gramStart"/>
            <w:r w:rsidR="00874715">
              <w:t>restate</w:t>
            </w:r>
            <w:proofErr w:type="gramEnd"/>
            <w:r w:rsidR="00874715">
              <w:t xml:space="preserve"> his two main ideas?</w:t>
            </w:r>
          </w:p>
        </w:tc>
      </w:tr>
    </w:tbl>
    <w:p w14:paraId="3E29092B" w14:textId="77777777" w:rsidR="00671227" w:rsidRDefault="00671227"/>
    <w:p w14:paraId="47518898" w14:textId="471A8F32" w:rsidR="00671227" w:rsidRDefault="00671227">
      <w:pPr>
        <w:rPr>
          <w:b/>
        </w:rPr>
      </w:pPr>
      <w:r w:rsidRPr="00671227">
        <w:rPr>
          <w:b/>
        </w:rPr>
        <w:t>Body Paragraphs</w:t>
      </w:r>
    </w:p>
    <w:p w14:paraId="1DF1FE1F" w14:textId="77777777" w:rsidR="00671227" w:rsidRPr="00007458" w:rsidRDefault="00671227">
      <w:pPr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540"/>
        <w:gridCol w:w="8964"/>
      </w:tblGrid>
      <w:tr w:rsidR="00671227" w14:paraId="3E37E912" w14:textId="77777777" w:rsidTr="00007458">
        <w:tc>
          <w:tcPr>
            <w:tcW w:w="648" w:type="dxa"/>
            <w:vAlign w:val="center"/>
          </w:tcPr>
          <w:p w14:paraId="67AEA900" w14:textId="77777777" w:rsidR="00671227" w:rsidRDefault="00671227" w:rsidP="00671227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3296589E" w14:textId="77777777" w:rsidR="00671227" w:rsidRDefault="00671227" w:rsidP="00671227">
            <w:pPr>
              <w:jc w:val="center"/>
            </w:pPr>
            <w:r>
              <w:t>No</w:t>
            </w:r>
          </w:p>
        </w:tc>
        <w:tc>
          <w:tcPr>
            <w:tcW w:w="8964" w:type="dxa"/>
          </w:tcPr>
          <w:p w14:paraId="4CD2634A" w14:textId="77777777" w:rsidR="00671227" w:rsidRDefault="00671227" w:rsidP="00671227"/>
        </w:tc>
      </w:tr>
      <w:tr w:rsidR="00671227" w14:paraId="0D232762" w14:textId="77777777" w:rsidTr="00007458">
        <w:tc>
          <w:tcPr>
            <w:tcW w:w="648" w:type="dxa"/>
            <w:vAlign w:val="center"/>
          </w:tcPr>
          <w:p w14:paraId="01F5338E" w14:textId="77777777" w:rsidR="00671227" w:rsidRPr="00671227" w:rsidRDefault="00671227" w:rsidP="00671227">
            <w:pPr>
              <w:jc w:val="center"/>
              <w:rPr>
                <w:sz w:val="36"/>
                <w:szCs w:val="36"/>
              </w:rPr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540" w:type="dxa"/>
            <w:vAlign w:val="center"/>
          </w:tcPr>
          <w:p w14:paraId="36C78429" w14:textId="77777777" w:rsidR="00671227" w:rsidRDefault="00671227" w:rsidP="00671227">
            <w:pPr>
              <w:jc w:val="center"/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8964" w:type="dxa"/>
            <w:vAlign w:val="center"/>
          </w:tcPr>
          <w:p w14:paraId="1F25EDDE" w14:textId="614371C5" w:rsidR="00671227" w:rsidRPr="00103C7F" w:rsidRDefault="00103C7F" w:rsidP="00103C7F">
            <w:r>
              <w:rPr>
                <w:b/>
              </w:rPr>
              <w:t xml:space="preserve">Paragraph 3: </w:t>
            </w:r>
            <w:r>
              <w:t xml:space="preserve">Is there a </w:t>
            </w:r>
            <w:r w:rsidR="00671227">
              <w:t xml:space="preserve">topic sentence that introduces </w:t>
            </w:r>
            <w:r>
              <w:t>the writer’s main idea #1?</w:t>
            </w:r>
          </w:p>
        </w:tc>
      </w:tr>
      <w:tr w:rsidR="00671227" w14:paraId="5A73066A" w14:textId="77777777" w:rsidTr="00007458">
        <w:tc>
          <w:tcPr>
            <w:tcW w:w="648" w:type="dxa"/>
            <w:vAlign w:val="center"/>
          </w:tcPr>
          <w:p w14:paraId="18AA83E4" w14:textId="77777777" w:rsidR="00671227" w:rsidRPr="00671227" w:rsidRDefault="00671227" w:rsidP="00671227">
            <w:pPr>
              <w:jc w:val="center"/>
              <w:rPr>
                <w:sz w:val="36"/>
                <w:szCs w:val="36"/>
              </w:rPr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540" w:type="dxa"/>
            <w:vAlign w:val="center"/>
          </w:tcPr>
          <w:p w14:paraId="60927886" w14:textId="77777777" w:rsidR="00671227" w:rsidRDefault="00671227" w:rsidP="00671227">
            <w:pPr>
              <w:jc w:val="center"/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8964" w:type="dxa"/>
            <w:vAlign w:val="center"/>
          </w:tcPr>
          <w:p w14:paraId="6E269D72" w14:textId="7F3AC133" w:rsidR="00671227" w:rsidRPr="00671227" w:rsidRDefault="00103C7F" w:rsidP="00671227">
            <w:r>
              <w:rPr>
                <w:b/>
              </w:rPr>
              <w:t>Paragraph 4</w:t>
            </w:r>
            <w:r>
              <w:rPr>
                <w:b/>
              </w:rPr>
              <w:t xml:space="preserve">: </w:t>
            </w:r>
            <w:r>
              <w:t>Is there a topic sentence that introduces the writer’s main idea</w:t>
            </w:r>
            <w:r>
              <w:t xml:space="preserve"> #2</w:t>
            </w:r>
            <w:r>
              <w:t>?</w:t>
            </w:r>
          </w:p>
        </w:tc>
      </w:tr>
    </w:tbl>
    <w:p w14:paraId="09C9EED9" w14:textId="77777777" w:rsidR="00671227" w:rsidRDefault="00671227"/>
    <w:p w14:paraId="22DCA23F" w14:textId="499C3B73" w:rsidR="00671227" w:rsidRDefault="00671227">
      <w:r>
        <w:rPr>
          <w:b/>
        </w:rPr>
        <w:t>STOP</w:t>
      </w:r>
      <w:r w:rsidR="00103C7F">
        <w:t>: Locate the two</w:t>
      </w:r>
      <w:r>
        <w:t xml:space="preserve"> ana</w:t>
      </w:r>
      <w:r w:rsidR="00103C7F">
        <w:t xml:space="preserve">lysis PIECEs used in paragraph 3. </w:t>
      </w:r>
      <w:r>
        <w:t xml:space="preserve">Use a </w:t>
      </w:r>
      <w:r>
        <w:rPr>
          <w:b/>
        </w:rPr>
        <w:t>blue</w:t>
      </w:r>
      <w:r>
        <w:t xml:space="preserve"> highlighter to identify the writer’s </w:t>
      </w:r>
      <w:r w:rsidR="00103C7F" w:rsidRPr="00103C7F">
        <w:rPr>
          <w:b/>
        </w:rPr>
        <w:t>p</w:t>
      </w:r>
      <w:r w:rsidR="00103C7F">
        <w:t>oint</w:t>
      </w:r>
      <w:r>
        <w:t xml:space="preserve">, a </w:t>
      </w:r>
      <w:r>
        <w:rPr>
          <w:b/>
        </w:rPr>
        <w:t xml:space="preserve">pink </w:t>
      </w:r>
      <w:r>
        <w:t>highlight</w:t>
      </w:r>
      <w:r w:rsidR="00F0676A">
        <w:t>er</w:t>
      </w:r>
      <w:r>
        <w:t xml:space="preserve"> </w:t>
      </w:r>
      <w:r w:rsidR="00103C7F">
        <w:t xml:space="preserve">to identify the writer’s </w:t>
      </w:r>
      <w:r w:rsidR="00103C7F" w:rsidRPr="00103C7F">
        <w:rPr>
          <w:b/>
        </w:rPr>
        <w:t>IEC</w:t>
      </w:r>
      <w:r w:rsidR="00103C7F">
        <w:t xml:space="preserve"> sentence (quote </w:t>
      </w:r>
      <w:r w:rsidR="00103C7F">
        <w:rPr>
          <w:b/>
        </w:rPr>
        <w:t>i</w:t>
      </w:r>
      <w:r w:rsidR="00103C7F">
        <w:t xml:space="preserve">ntro, </w:t>
      </w:r>
      <w:r w:rsidR="00103C7F">
        <w:rPr>
          <w:b/>
        </w:rPr>
        <w:t>e</w:t>
      </w:r>
      <w:r w:rsidR="00103C7F">
        <w:t xml:space="preserve">vidence, </w:t>
      </w:r>
      <w:r w:rsidR="00103C7F">
        <w:rPr>
          <w:b/>
        </w:rPr>
        <w:t>c</w:t>
      </w:r>
      <w:r w:rsidR="00103C7F">
        <w:t>itation)</w:t>
      </w:r>
      <w:r>
        <w:t xml:space="preserve">, and a </w:t>
      </w:r>
      <w:r>
        <w:rPr>
          <w:b/>
        </w:rPr>
        <w:t>yellow</w:t>
      </w:r>
      <w:r>
        <w:t xml:space="preserve"> highlighter t</w:t>
      </w:r>
      <w:r w:rsidR="00103C7F">
        <w:t xml:space="preserve">o identify the writer’s </w:t>
      </w:r>
      <w:r w:rsidR="00103C7F">
        <w:rPr>
          <w:b/>
        </w:rPr>
        <w:t>e</w:t>
      </w:r>
      <w:r w:rsidR="00103C7F">
        <w:t>xplanation</w:t>
      </w:r>
      <w:r>
        <w:t>. If you believe the writer is missing any of these elements, please make a note on his paper.</w:t>
      </w:r>
    </w:p>
    <w:p w14:paraId="09A18764" w14:textId="77777777" w:rsidR="00103C7F" w:rsidRDefault="00103C7F"/>
    <w:p w14:paraId="34228708" w14:textId="6631DA30" w:rsidR="00007458" w:rsidRDefault="00103C7F">
      <w:r>
        <w:t>Double check: does the writer have all three IEC elements? Make a note if the write is missing a quote intro, evidence, or a citation.</w:t>
      </w:r>
    </w:p>
    <w:p w14:paraId="218C4658" w14:textId="77777777" w:rsidR="00103C7F" w:rsidRDefault="00103C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630"/>
        <w:gridCol w:w="8874"/>
      </w:tblGrid>
      <w:tr w:rsidR="00103C7F" w14:paraId="4F75FB2F" w14:textId="77777777" w:rsidTr="00103C7F">
        <w:tc>
          <w:tcPr>
            <w:tcW w:w="648" w:type="dxa"/>
          </w:tcPr>
          <w:p w14:paraId="4ECB535C" w14:textId="54F0D70F" w:rsidR="00103C7F" w:rsidRDefault="00103C7F">
            <w:r>
              <w:t>Yes</w:t>
            </w:r>
          </w:p>
        </w:tc>
        <w:tc>
          <w:tcPr>
            <w:tcW w:w="630" w:type="dxa"/>
          </w:tcPr>
          <w:p w14:paraId="6949D0A1" w14:textId="36774C1E" w:rsidR="00103C7F" w:rsidRDefault="00103C7F">
            <w:r>
              <w:t>No</w:t>
            </w:r>
          </w:p>
        </w:tc>
        <w:tc>
          <w:tcPr>
            <w:tcW w:w="8874" w:type="dxa"/>
          </w:tcPr>
          <w:p w14:paraId="4FD59305" w14:textId="77777777" w:rsidR="00103C7F" w:rsidRDefault="00103C7F"/>
        </w:tc>
      </w:tr>
      <w:tr w:rsidR="00103C7F" w14:paraId="3F1105EB" w14:textId="77777777" w:rsidTr="00103C7F">
        <w:tc>
          <w:tcPr>
            <w:tcW w:w="648" w:type="dxa"/>
          </w:tcPr>
          <w:p w14:paraId="7C322824" w14:textId="3124B187" w:rsidR="00103C7F" w:rsidRDefault="00103C7F"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630" w:type="dxa"/>
          </w:tcPr>
          <w:p w14:paraId="2B3AE6C3" w14:textId="5E2BF497" w:rsidR="00103C7F" w:rsidRDefault="00103C7F"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8874" w:type="dxa"/>
          </w:tcPr>
          <w:p w14:paraId="46D926FF" w14:textId="2426BD1F" w:rsidR="00103C7F" w:rsidRDefault="00103C7F">
            <w:r>
              <w:t>Does the writer’s first analysis PIECE (in body paragraph 3) make sense to you?</w:t>
            </w:r>
          </w:p>
          <w:p w14:paraId="13B9E5D3" w14:textId="77777777" w:rsidR="00103C7F" w:rsidRDefault="00103C7F" w:rsidP="00103C7F"/>
          <w:p w14:paraId="5DB281B4" w14:textId="77777777" w:rsidR="00103C7F" w:rsidRDefault="00103C7F" w:rsidP="00103C7F">
            <w:r>
              <w:t xml:space="preserve">Why/Why not: </w:t>
            </w:r>
          </w:p>
          <w:p w14:paraId="7D3202DC" w14:textId="77777777" w:rsidR="00103C7F" w:rsidRDefault="00103C7F"/>
          <w:p w14:paraId="02A49F65" w14:textId="77777777" w:rsidR="00103C7F" w:rsidRDefault="00103C7F"/>
          <w:p w14:paraId="0083A7B5" w14:textId="77777777" w:rsidR="00103C7F" w:rsidRDefault="00103C7F"/>
          <w:p w14:paraId="55C57F34" w14:textId="77777777" w:rsidR="00103C7F" w:rsidRDefault="00103C7F"/>
          <w:p w14:paraId="44237915" w14:textId="77777777" w:rsidR="00103C7F" w:rsidRDefault="00103C7F"/>
          <w:p w14:paraId="1FE8E57C" w14:textId="77777777" w:rsidR="00103C7F" w:rsidRDefault="00103C7F"/>
          <w:p w14:paraId="44B88B21" w14:textId="77777777" w:rsidR="00103C7F" w:rsidRDefault="00103C7F"/>
          <w:p w14:paraId="76BE5CF5" w14:textId="77777777" w:rsidR="00103C7F" w:rsidRDefault="00103C7F"/>
          <w:p w14:paraId="0DB3A015" w14:textId="73434986" w:rsidR="00103C7F" w:rsidRDefault="00103C7F"/>
        </w:tc>
      </w:tr>
      <w:tr w:rsidR="00103C7F" w14:paraId="17B966EB" w14:textId="77777777" w:rsidTr="00103C7F">
        <w:tc>
          <w:tcPr>
            <w:tcW w:w="648" w:type="dxa"/>
          </w:tcPr>
          <w:p w14:paraId="0B1CDC5F" w14:textId="67BB4C73" w:rsidR="00103C7F" w:rsidRDefault="00103C7F">
            <w:r w:rsidRPr="00671227">
              <w:rPr>
                <w:rFonts w:ascii="Lucida Grande" w:hAnsi="Lucida Grande" w:cs="Lucida Grande"/>
                <w:sz w:val="36"/>
                <w:szCs w:val="36"/>
              </w:rPr>
              <w:lastRenderedPageBreak/>
              <w:t>☐</w:t>
            </w:r>
          </w:p>
        </w:tc>
        <w:tc>
          <w:tcPr>
            <w:tcW w:w="630" w:type="dxa"/>
          </w:tcPr>
          <w:p w14:paraId="6D3ECD60" w14:textId="57531B06" w:rsidR="00103C7F" w:rsidRDefault="00103C7F"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8874" w:type="dxa"/>
          </w:tcPr>
          <w:p w14:paraId="7ECFD549" w14:textId="4DA2048C" w:rsidR="00103C7F" w:rsidRDefault="00103C7F" w:rsidP="00103C7F">
            <w:r>
              <w:t>Does the writer’</w:t>
            </w:r>
            <w:r>
              <w:t>s second</w:t>
            </w:r>
            <w:r>
              <w:t xml:space="preserve"> analysis PIECE (in body paragraph 3) make sense to you?</w:t>
            </w:r>
          </w:p>
          <w:p w14:paraId="0636480F" w14:textId="77777777" w:rsidR="00103C7F" w:rsidRDefault="00103C7F" w:rsidP="00103C7F"/>
          <w:p w14:paraId="6B7728B6" w14:textId="77777777" w:rsidR="00103C7F" w:rsidRDefault="00103C7F" w:rsidP="00103C7F">
            <w:r>
              <w:t xml:space="preserve">Why/Why not: </w:t>
            </w:r>
          </w:p>
          <w:p w14:paraId="5561AFF9" w14:textId="77777777" w:rsidR="00103C7F" w:rsidRDefault="00103C7F" w:rsidP="00103C7F"/>
          <w:p w14:paraId="1FA8C5FD" w14:textId="77777777" w:rsidR="00103C7F" w:rsidRDefault="00103C7F" w:rsidP="00103C7F"/>
          <w:p w14:paraId="00011965" w14:textId="77777777" w:rsidR="00103C7F" w:rsidRDefault="00103C7F" w:rsidP="00103C7F"/>
          <w:p w14:paraId="4537EADE" w14:textId="77777777" w:rsidR="00103C7F" w:rsidRDefault="00103C7F" w:rsidP="00103C7F"/>
          <w:p w14:paraId="0D3A22D1" w14:textId="77777777" w:rsidR="00103C7F" w:rsidRDefault="00103C7F" w:rsidP="00103C7F"/>
          <w:p w14:paraId="1D59C3CE" w14:textId="77777777" w:rsidR="00103C7F" w:rsidRDefault="00103C7F"/>
        </w:tc>
      </w:tr>
      <w:tr w:rsidR="00103C7F" w14:paraId="15F78D35" w14:textId="77777777" w:rsidTr="00103C7F">
        <w:tc>
          <w:tcPr>
            <w:tcW w:w="648" w:type="dxa"/>
          </w:tcPr>
          <w:p w14:paraId="3EADF7E0" w14:textId="1770D1C3" w:rsidR="00103C7F" w:rsidRDefault="00103C7F"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630" w:type="dxa"/>
          </w:tcPr>
          <w:p w14:paraId="330B1030" w14:textId="2A408AAD" w:rsidR="00103C7F" w:rsidRDefault="00103C7F"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8874" w:type="dxa"/>
          </w:tcPr>
          <w:p w14:paraId="5B955583" w14:textId="0EACF790" w:rsidR="00103C7F" w:rsidRDefault="00103C7F" w:rsidP="00103C7F">
            <w:r>
              <w:t>Does the writer’</w:t>
            </w:r>
            <w:r>
              <w:t>s third</w:t>
            </w:r>
            <w:r>
              <w:t xml:space="preserve"> analysis PIECE</w:t>
            </w:r>
            <w:r>
              <w:t xml:space="preserve"> (in body paragraph 4</w:t>
            </w:r>
            <w:r>
              <w:t>) make sense to you?</w:t>
            </w:r>
          </w:p>
          <w:p w14:paraId="0AFE5697" w14:textId="77777777" w:rsidR="00103C7F" w:rsidRDefault="00103C7F" w:rsidP="00103C7F"/>
          <w:p w14:paraId="5A4C83B8" w14:textId="77777777" w:rsidR="00103C7F" w:rsidRDefault="00103C7F" w:rsidP="00103C7F">
            <w:r>
              <w:t xml:space="preserve">Why/Why not: </w:t>
            </w:r>
          </w:p>
          <w:p w14:paraId="446611C5" w14:textId="77777777" w:rsidR="00103C7F" w:rsidRDefault="00103C7F" w:rsidP="00103C7F"/>
          <w:p w14:paraId="1AC489EF" w14:textId="77777777" w:rsidR="00103C7F" w:rsidRDefault="00103C7F" w:rsidP="00103C7F"/>
          <w:p w14:paraId="0A5656F0" w14:textId="77777777" w:rsidR="00103C7F" w:rsidRDefault="00103C7F" w:rsidP="00103C7F"/>
          <w:p w14:paraId="3BD8C21A" w14:textId="77777777" w:rsidR="00103C7F" w:rsidRDefault="00103C7F" w:rsidP="00103C7F"/>
          <w:p w14:paraId="0853EC24" w14:textId="77777777" w:rsidR="00103C7F" w:rsidRDefault="00103C7F" w:rsidP="00103C7F"/>
          <w:p w14:paraId="4A78C3AC" w14:textId="77777777" w:rsidR="00103C7F" w:rsidRDefault="00103C7F"/>
        </w:tc>
      </w:tr>
      <w:tr w:rsidR="00103C7F" w14:paraId="05127602" w14:textId="77777777" w:rsidTr="00103C7F">
        <w:tc>
          <w:tcPr>
            <w:tcW w:w="648" w:type="dxa"/>
          </w:tcPr>
          <w:p w14:paraId="67836416" w14:textId="4BF0A344" w:rsidR="00103C7F" w:rsidRPr="00671227" w:rsidRDefault="00103C7F">
            <w:pPr>
              <w:rPr>
                <w:rFonts w:ascii="Lucida Grande" w:hAnsi="Lucida Grande" w:cs="Lucida Grande"/>
                <w:sz w:val="36"/>
                <w:szCs w:val="36"/>
              </w:rPr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630" w:type="dxa"/>
          </w:tcPr>
          <w:p w14:paraId="36A39ACD" w14:textId="69B44762" w:rsidR="00103C7F" w:rsidRPr="00671227" w:rsidRDefault="00103C7F">
            <w:pPr>
              <w:rPr>
                <w:rFonts w:ascii="Lucida Grande" w:hAnsi="Lucida Grande" w:cs="Lucida Grande"/>
                <w:sz w:val="36"/>
                <w:szCs w:val="36"/>
              </w:rPr>
            </w:pPr>
            <w:r w:rsidRPr="00671227">
              <w:rPr>
                <w:rFonts w:ascii="Lucida Grande" w:hAnsi="Lucida Grande" w:cs="Lucida Grande"/>
                <w:sz w:val="36"/>
                <w:szCs w:val="36"/>
              </w:rPr>
              <w:t>☐</w:t>
            </w:r>
          </w:p>
        </w:tc>
        <w:tc>
          <w:tcPr>
            <w:tcW w:w="8874" w:type="dxa"/>
          </w:tcPr>
          <w:p w14:paraId="3045DDFB" w14:textId="207CBF26" w:rsidR="00103C7F" w:rsidRDefault="00103C7F" w:rsidP="00103C7F">
            <w:r>
              <w:t>Does the writer’</w:t>
            </w:r>
            <w:r>
              <w:t>s fourth</w:t>
            </w:r>
            <w:r>
              <w:t xml:space="preserve"> analysis PIECE</w:t>
            </w:r>
            <w:r>
              <w:t xml:space="preserve"> (in body paragraph 4</w:t>
            </w:r>
            <w:r>
              <w:t>) make sense to you?</w:t>
            </w:r>
          </w:p>
          <w:p w14:paraId="0361A2F4" w14:textId="77777777" w:rsidR="00103C7F" w:rsidRDefault="00103C7F" w:rsidP="00103C7F"/>
          <w:p w14:paraId="53B52A07" w14:textId="77777777" w:rsidR="00103C7F" w:rsidRDefault="00103C7F" w:rsidP="00103C7F">
            <w:r>
              <w:t xml:space="preserve">Why/Why not: </w:t>
            </w:r>
          </w:p>
          <w:p w14:paraId="681A4201" w14:textId="77777777" w:rsidR="00103C7F" w:rsidRDefault="00103C7F" w:rsidP="00103C7F"/>
          <w:p w14:paraId="059B29B4" w14:textId="77777777" w:rsidR="00103C7F" w:rsidRDefault="00103C7F" w:rsidP="00103C7F"/>
          <w:p w14:paraId="2C9B9218" w14:textId="77777777" w:rsidR="00103C7F" w:rsidRDefault="00103C7F" w:rsidP="00103C7F"/>
          <w:p w14:paraId="16F5BADD" w14:textId="77777777" w:rsidR="00103C7F" w:rsidRDefault="00103C7F" w:rsidP="00103C7F"/>
          <w:p w14:paraId="3D767926" w14:textId="77777777" w:rsidR="00103C7F" w:rsidRDefault="00103C7F" w:rsidP="00103C7F"/>
        </w:tc>
      </w:tr>
    </w:tbl>
    <w:p w14:paraId="1D736ED2" w14:textId="77777777" w:rsidR="00103C7F" w:rsidRDefault="00103C7F"/>
    <w:p w14:paraId="2BA2FEDF" w14:textId="77777777" w:rsidR="00007458" w:rsidRDefault="00007458"/>
    <w:p w14:paraId="271876FF" w14:textId="77777777" w:rsidR="00007458" w:rsidRDefault="00007458">
      <w:pPr>
        <w:rPr>
          <w:b/>
        </w:rPr>
      </w:pPr>
      <w:r>
        <w:rPr>
          <w:b/>
        </w:rPr>
        <w:t>Editor Directions:</w:t>
      </w:r>
    </w:p>
    <w:p w14:paraId="7099E123" w14:textId="77777777" w:rsidR="00007458" w:rsidRPr="00007458" w:rsidRDefault="00007458">
      <w:pPr>
        <w:rPr>
          <w:b/>
        </w:rPr>
      </w:pPr>
    </w:p>
    <w:p w14:paraId="0F22A722" w14:textId="77777777" w:rsidR="00103C7F" w:rsidRDefault="00007458">
      <w:r>
        <w:t>If you see any spelling, punctuation, or typographical errors as you are reading, please make a note of them on your partner’s paper.</w:t>
      </w:r>
    </w:p>
    <w:p w14:paraId="63E07843" w14:textId="77777777" w:rsidR="00103C7F" w:rsidRDefault="00103C7F"/>
    <w:p w14:paraId="60D0CE9A" w14:textId="3F72812B" w:rsidR="00007458" w:rsidRDefault="00007458">
      <w:r w:rsidRPr="00007458">
        <w:t>What</w:t>
      </w:r>
      <w:r>
        <w:t xml:space="preserve"> two </w:t>
      </w:r>
      <w:r w:rsidRPr="00103C7F">
        <w:rPr>
          <w:b/>
        </w:rPr>
        <w:t>specific</w:t>
      </w:r>
      <w:r>
        <w:t xml:space="preserve"> things does the writer do best?</w:t>
      </w:r>
    </w:p>
    <w:p w14:paraId="4592D6AB" w14:textId="77777777" w:rsidR="00007458" w:rsidRDefault="00007458"/>
    <w:p w14:paraId="2D42271A" w14:textId="77777777" w:rsidR="00007458" w:rsidRDefault="00007458"/>
    <w:p w14:paraId="5DE2E723" w14:textId="77777777" w:rsidR="00007458" w:rsidRDefault="00007458"/>
    <w:p w14:paraId="64CA099F" w14:textId="77777777" w:rsidR="00007458" w:rsidRDefault="00007458">
      <w:bookmarkStart w:id="0" w:name="_GoBack"/>
      <w:bookmarkEnd w:id="0"/>
    </w:p>
    <w:p w14:paraId="07123FDB" w14:textId="77777777" w:rsidR="00103C7F" w:rsidRDefault="00103C7F"/>
    <w:p w14:paraId="622873CC" w14:textId="77777777" w:rsidR="00103C7F" w:rsidRDefault="00103C7F"/>
    <w:p w14:paraId="2942D1C7" w14:textId="77777777" w:rsidR="00103C7F" w:rsidRDefault="00103C7F"/>
    <w:p w14:paraId="35E005C9" w14:textId="77777777" w:rsidR="00007458" w:rsidRDefault="00007458"/>
    <w:p w14:paraId="6E7A5DB8" w14:textId="77777777" w:rsidR="00007458" w:rsidRDefault="00007458">
      <w:r>
        <w:t xml:space="preserve">What two </w:t>
      </w:r>
      <w:r w:rsidRPr="00103C7F">
        <w:rPr>
          <w:b/>
        </w:rPr>
        <w:t xml:space="preserve">specific </w:t>
      </w:r>
      <w:r>
        <w:t>things does the writer need to improve most?</w:t>
      </w:r>
    </w:p>
    <w:p w14:paraId="676A566D" w14:textId="77777777" w:rsidR="00007458" w:rsidRDefault="00007458" w:rsidP="00007458"/>
    <w:p w14:paraId="758273BA" w14:textId="77777777" w:rsidR="00007458" w:rsidRDefault="00007458" w:rsidP="00007458"/>
    <w:p w14:paraId="11F0FBD2" w14:textId="35729030" w:rsidR="00007458" w:rsidRPr="00007458" w:rsidRDefault="00007458">
      <w:pPr>
        <w:rPr>
          <w:b/>
        </w:rPr>
      </w:pPr>
    </w:p>
    <w:sectPr w:rsidR="00007458" w:rsidRPr="00007458" w:rsidSect="00671227"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7458"/>
    <w:rsid w:val="00103C7F"/>
    <w:rsid w:val="00263511"/>
    <w:rsid w:val="00671227"/>
    <w:rsid w:val="00874715"/>
    <w:rsid w:val="00E410AC"/>
    <w:rsid w:val="00F0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97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Goycoolea</dc:creator>
  <cp:keywords/>
  <dc:description/>
  <cp:lastModifiedBy>Laurel Goycoolea</cp:lastModifiedBy>
  <cp:revision>3</cp:revision>
  <dcterms:created xsi:type="dcterms:W3CDTF">2015-10-23T16:13:00Z</dcterms:created>
  <dcterms:modified xsi:type="dcterms:W3CDTF">2015-10-23T16:24:00Z</dcterms:modified>
</cp:coreProperties>
</file>