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C" w:rsidRPr="00B37F7C" w:rsidRDefault="00B37F7C" w:rsidP="00B37F7C">
      <w:pPr>
        <w:jc w:val="center"/>
        <w:rPr>
          <w:b/>
          <w:sz w:val="32"/>
          <w:szCs w:val="32"/>
        </w:rPr>
      </w:pPr>
      <w:r w:rsidRPr="00B37F7C">
        <w:rPr>
          <w:b/>
          <w:sz w:val="32"/>
          <w:szCs w:val="32"/>
        </w:rPr>
        <w:t>Analysis Paragraph Brainstorm</w:t>
      </w:r>
    </w:p>
    <w:p w:rsidR="00B37F7C" w:rsidRDefault="00B37F7C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217"/>
        <w:gridCol w:w="2997"/>
        <w:gridCol w:w="666"/>
        <w:gridCol w:w="2338"/>
        <w:gridCol w:w="1960"/>
        <w:gridCol w:w="1040"/>
        <w:gridCol w:w="2999"/>
      </w:tblGrid>
      <w:tr w:rsidR="00B37F7C" w:rsidTr="00891CB1">
        <w:trPr>
          <w:gridAfter w:val="2"/>
          <w:wAfter w:w="4039" w:type="dxa"/>
          <w:trHeight w:val="521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7C" w:rsidRDefault="00B37F7C" w:rsidP="00B37F7C">
            <w:r>
              <w:t>Question:</w:t>
            </w: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B37F7C" w:rsidRDefault="00B37F7C" w:rsidP="00B37F7C">
            <w:pPr>
              <w:jc w:val="center"/>
            </w:pPr>
            <w:r>
              <w:t>What is the purpose of government?</w:t>
            </w:r>
          </w:p>
        </w:tc>
      </w:tr>
      <w:tr w:rsidR="00B37F7C" w:rsidTr="00891CB1">
        <w:trPr>
          <w:trHeight w:val="1520"/>
        </w:trPr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F7C" w:rsidRDefault="00B37F7C" w:rsidP="00B37F7C">
            <w:r>
              <w:t xml:space="preserve">Answer: </w:t>
            </w:r>
          </w:p>
          <w:p w:rsidR="00B37F7C" w:rsidRPr="00B37F7C" w:rsidRDefault="00B37F7C" w:rsidP="00B37F7C">
            <w:pPr>
              <w:rPr>
                <w:b/>
              </w:rPr>
            </w:pPr>
            <w:r>
              <w:rPr>
                <w:b/>
              </w:rPr>
              <w:t>THESIS</w:t>
            </w:r>
          </w:p>
        </w:tc>
        <w:tc>
          <w:tcPr>
            <w:tcW w:w="120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7F7C" w:rsidRDefault="00B37F7C"/>
        </w:tc>
      </w:tr>
      <w:tr w:rsidR="00891CB1" w:rsidTr="00891CB1">
        <w:trPr>
          <w:trHeight w:val="7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B1" w:rsidRDefault="00891CB1" w:rsidP="00B37F7C"/>
        </w:tc>
        <w:tc>
          <w:tcPr>
            <w:tcW w:w="12000" w:type="dxa"/>
            <w:gridSpan w:val="6"/>
            <w:tcBorders>
              <w:left w:val="nil"/>
              <w:right w:val="nil"/>
            </w:tcBorders>
          </w:tcPr>
          <w:p w:rsidR="00891CB1" w:rsidRPr="00891CB1" w:rsidRDefault="00891CB1" w:rsidP="00891CB1">
            <w:pPr>
              <w:jc w:val="center"/>
              <w:rPr>
                <w:sz w:val="12"/>
                <w:szCs w:val="12"/>
              </w:rPr>
            </w:pPr>
          </w:p>
          <w:p w:rsidR="00891CB1" w:rsidRPr="00891CB1" w:rsidRDefault="00891CB1" w:rsidP="00891CB1">
            <w:pPr>
              <w:jc w:val="center"/>
            </w:pPr>
            <w:r>
              <w:t>Different Purposes of Government:</w:t>
            </w:r>
          </w:p>
        </w:tc>
      </w:tr>
      <w:tr w:rsidR="00891CB1" w:rsidTr="00891CB1">
        <w:trPr>
          <w:trHeight w:val="2888"/>
        </w:trPr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CB1" w:rsidRDefault="00891CB1" w:rsidP="00B37F7C">
            <w:r>
              <w:t>Main Ideas: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1CB1" w:rsidRDefault="00891CB1"/>
        </w:tc>
        <w:tc>
          <w:tcPr>
            <w:tcW w:w="3004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91CB1" w:rsidRDefault="00891CB1"/>
        </w:tc>
        <w:tc>
          <w:tcPr>
            <w:tcW w:w="300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91CB1" w:rsidRDefault="00891CB1"/>
        </w:tc>
        <w:tc>
          <w:tcPr>
            <w:tcW w:w="2999" w:type="dxa"/>
            <w:tcBorders>
              <w:left w:val="single" w:sz="24" w:space="0" w:color="auto"/>
              <w:bottom w:val="single" w:sz="4" w:space="0" w:color="auto"/>
            </w:tcBorders>
          </w:tcPr>
          <w:p w:rsidR="00891CB1" w:rsidRDefault="00891CB1"/>
        </w:tc>
      </w:tr>
      <w:tr w:rsidR="00891CB1" w:rsidTr="00891CB1">
        <w:trPr>
          <w:trHeight w:val="8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B1" w:rsidRDefault="00891CB1" w:rsidP="00B37F7C"/>
        </w:tc>
        <w:tc>
          <w:tcPr>
            <w:tcW w:w="12000" w:type="dxa"/>
            <w:gridSpan w:val="6"/>
            <w:tcBorders>
              <w:left w:val="nil"/>
              <w:right w:val="nil"/>
            </w:tcBorders>
          </w:tcPr>
          <w:p w:rsidR="00891CB1" w:rsidRPr="00891CB1" w:rsidRDefault="00891CB1">
            <w:pPr>
              <w:rPr>
                <w:sz w:val="12"/>
                <w:szCs w:val="12"/>
              </w:rPr>
            </w:pPr>
          </w:p>
        </w:tc>
      </w:tr>
      <w:tr w:rsidR="00891CB1" w:rsidTr="00891CB1">
        <w:trPr>
          <w:trHeight w:val="3860"/>
        </w:trPr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CB1" w:rsidRDefault="00891CB1" w:rsidP="00B37F7C">
            <w:r>
              <w:t>Evidence:</w:t>
            </w:r>
          </w:p>
          <w:p w:rsidR="00891CB1" w:rsidRPr="00891CB1" w:rsidRDefault="00891CB1" w:rsidP="00B37F7C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891CB1" w:rsidRDefault="00891CB1" w:rsidP="00891CB1">
            <w:r>
              <w:t>Source Title:</w:t>
            </w:r>
          </w:p>
          <w:p w:rsidR="00891CB1" w:rsidRDefault="00891CB1" w:rsidP="00891CB1">
            <w:r>
              <w:t>Author:</w:t>
            </w:r>
          </w:p>
        </w:tc>
        <w:tc>
          <w:tcPr>
            <w:tcW w:w="300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91CB1" w:rsidRDefault="00891CB1" w:rsidP="00891CB1">
            <w:r>
              <w:t>Source Title:</w:t>
            </w:r>
          </w:p>
          <w:p w:rsidR="00891CB1" w:rsidRDefault="00891CB1" w:rsidP="00891CB1">
            <w:r>
              <w:t>Author:</w:t>
            </w:r>
          </w:p>
        </w:tc>
        <w:tc>
          <w:tcPr>
            <w:tcW w:w="300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91CB1" w:rsidRDefault="00891CB1" w:rsidP="00891CB1">
            <w:r>
              <w:t>Source Title:</w:t>
            </w:r>
          </w:p>
          <w:p w:rsidR="00891CB1" w:rsidRDefault="00891CB1" w:rsidP="00891CB1">
            <w:r>
              <w:t>Author:</w:t>
            </w:r>
          </w:p>
        </w:tc>
        <w:tc>
          <w:tcPr>
            <w:tcW w:w="2999" w:type="dxa"/>
            <w:tcBorders>
              <w:left w:val="single" w:sz="24" w:space="0" w:color="auto"/>
            </w:tcBorders>
            <w:vAlign w:val="bottom"/>
          </w:tcPr>
          <w:p w:rsidR="00891CB1" w:rsidRDefault="00891CB1" w:rsidP="00891CB1">
            <w:r>
              <w:t>Source Title:</w:t>
            </w:r>
          </w:p>
          <w:p w:rsidR="00891CB1" w:rsidRDefault="00891CB1" w:rsidP="00891CB1">
            <w:r>
              <w:t>Author:</w:t>
            </w:r>
          </w:p>
        </w:tc>
        <w:bookmarkStart w:id="0" w:name="_GoBack"/>
        <w:bookmarkEnd w:id="0"/>
      </w:tr>
      <w:tr w:rsidR="00891CB1" w:rsidTr="00891CB1">
        <w:trPr>
          <w:trHeight w:val="3410"/>
        </w:trPr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CB1" w:rsidRDefault="00891CB1" w:rsidP="008332CA">
            <w:r>
              <w:lastRenderedPageBreak/>
              <w:t>Evidence:</w:t>
            </w:r>
          </w:p>
          <w:p w:rsidR="00891CB1" w:rsidRPr="00891CB1" w:rsidRDefault="00891CB1" w:rsidP="008332CA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  <w:tc>
          <w:tcPr>
            <w:tcW w:w="300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  <w:tc>
          <w:tcPr>
            <w:tcW w:w="300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  <w:tc>
          <w:tcPr>
            <w:tcW w:w="2999" w:type="dxa"/>
            <w:tcBorders>
              <w:lef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</w:tr>
      <w:tr w:rsidR="00891CB1" w:rsidTr="00891CB1">
        <w:trPr>
          <w:trHeight w:val="3410"/>
        </w:trPr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CB1" w:rsidRDefault="00891CB1" w:rsidP="008332CA">
            <w:r>
              <w:t>Evidence:</w:t>
            </w:r>
          </w:p>
          <w:p w:rsidR="00891CB1" w:rsidRPr="00891CB1" w:rsidRDefault="00891CB1" w:rsidP="008332CA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  <w:tc>
          <w:tcPr>
            <w:tcW w:w="300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  <w:tc>
          <w:tcPr>
            <w:tcW w:w="300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  <w:tc>
          <w:tcPr>
            <w:tcW w:w="2999" w:type="dxa"/>
            <w:tcBorders>
              <w:lef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</w:tr>
      <w:tr w:rsidR="00891CB1" w:rsidTr="00891CB1">
        <w:trPr>
          <w:trHeight w:val="3320"/>
        </w:trPr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CB1" w:rsidRDefault="00891CB1" w:rsidP="008332CA">
            <w:r>
              <w:t>Evidence:</w:t>
            </w:r>
          </w:p>
          <w:p w:rsidR="00891CB1" w:rsidRPr="00891CB1" w:rsidRDefault="00891CB1" w:rsidP="008332CA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  <w:tc>
          <w:tcPr>
            <w:tcW w:w="300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  <w:tc>
          <w:tcPr>
            <w:tcW w:w="300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  <w:tc>
          <w:tcPr>
            <w:tcW w:w="2999" w:type="dxa"/>
            <w:tcBorders>
              <w:left w:val="single" w:sz="24" w:space="0" w:color="auto"/>
            </w:tcBorders>
            <w:vAlign w:val="bottom"/>
          </w:tcPr>
          <w:p w:rsidR="00891CB1" w:rsidRDefault="00891CB1" w:rsidP="008332CA">
            <w:r>
              <w:t>Source Title:</w:t>
            </w:r>
          </w:p>
          <w:p w:rsidR="00891CB1" w:rsidRDefault="00891CB1" w:rsidP="008332CA">
            <w:r>
              <w:t>Author:</w:t>
            </w:r>
          </w:p>
        </w:tc>
      </w:tr>
    </w:tbl>
    <w:p w:rsidR="00B37F7C" w:rsidRDefault="00B37F7C" w:rsidP="00891CB1"/>
    <w:p w:rsidR="00B37F7C" w:rsidRDefault="00B37F7C"/>
    <w:p w:rsidR="00B37F7C" w:rsidRDefault="00B37F7C"/>
    <w:p w:rsidR="00B37F7C" w:rsidRDefault="00B37F7C"/>
    <w:p w:rsidR="00B37F7C" w:rsidRDefault="00B37F7C"/>
    <w:p w:rsidR="00B37F7C" w:rsidRDefault="00B37F7C"/>
    <w:sectPr w:rsidR="00B37F7C" w:rsidSect="00891CB1">
      <w:pgSz w:w="15840" w:h="12240" w:orient="landscape"/>
      <w:pgMar w:top="1008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C"/>
    <w:rsid w:val="00891CB1"/>
    <w:rsid w:val="00B37F7C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6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3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3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1</cp:revision>
  <dcterms:created xsi:type="dcterms:W3CDTF">2015-09-17T22:07:00Z</dcterms:created>
  <dcterms:modified xsi:type="dcterms:W3CDTF">2015-09-17T22:29:00Z</dcterms:modified>
</cp:coreProperties>
</file>